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4" w:rsidRPr="00D04F66" w:rsidRDefault="00B41147">
      <w:pPr>
        <w:rPr>
          <w:b/>
        </w:rPr>
      </w:pPr>
      <w:bookmarkStart w:id="0" w:name="_GoBack"/>
      <w:r w:rsidRPr="00D04F66">
        <w:rPr>
          <w:b/>
        </w:rPr>
        <w:t>Link to the Lesson</w:t>
      </w:r>
    </w:p>
    <w:bookmarkEnd w:id="0"/>
    <w:p w:rsidR="00B41147" w:rsidRDefault="00D04F66">
      <w:r>
        <w:fldChar w:fldCharType="begin"/>
      </w:r>
      <w:r>
        <w:instrText xml:space="preserve"> HYPERLINK "</w:instrText>
      </w:r>
      <w:r w:rsidRPr="00B41147">
        <w:instrText>https://sites.google.com/d/1QpYeTDRBSjT1f360Yr34gehzgGzGX1WH/p/1T6mXAziO84xu9RcEdddOp4XVzF4UED0v/edit</w:instrText>
      </w:r>
      <w:r>
        <w:instrText xml:space="preserve">" </w:instrText>
      </w:r>
      <w:r>
        <w:fldChar w:fldCharType="separate"/>
      </w:r>
      <w:r w:rsidRPr="00A3282E">
        <w:rPr>
          <w:rStyle w:val="Hyperlink"/>
        </w:rPr>
        <w:t>https://sites.google.com/d/1QpYeTDRBSjT1f360Yr34gehzgGzGX1WH/p/1T6mXAziO84xu9RcEdddOp4XVzF4UED0v/edit</w:t>
      </w:r>
      <w:r>
        <w:fldChar w:fldCharType="end"/>
      </w:r>
    </w:p>
    <w:p w:rsidR="00D04F66" w:rsidRDefault="00D04F66"/>
    <w:sectPr w:rsidR="00D0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7"/>
    <w:rsid w:val="002274D4"/>
    <w:rsid w:val="00847A4E"/>
    <w:rsid w:val="00B41147"/>
    <w:rsid w:val="00D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4B87"/>
  <w15:chartTrackingRefBased/>
  <w15:docId w15:val="{CDCEF458-98F6-4475-AE24-CD9FF1CB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2021-03-31T09:42:00Z</dcterms:created>
  <dcterms:modified xsi:type="dcterms:W3CDTF">2021-03-31T09:43:00Z</dcterms:modified>
</cp:coreProperties>
</file>